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应征入伍服兵役高等学校学生</w:t>
      </w:r>
    </w:p>
    <w:p>
      <w:pPr>
        <w:spacing w:line="5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国家教育资助申请表Ⅱ</w:t>
      </w:r>
    </w:p>
    <w:tbl>
      <w:tblPr>
        <w:tblStyle w:val="4"/>
        <w:tblW w:w="97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12"/>
        <w:gridCol w:w="880"/>
        <w:gridCol w:w="1071"/>
        <w:gridCol w:w="283"/>
        <w:gridCol w:w="142"/>
        <w:gridCol w:w="396"/>
        <w:gridCol w:w="234"/>
        <w:gridCol w:w="220"/>
        <w:gridCol w:w="680"/>
        <w:gridCol w:w="234"/>
        <w:gridCol w:w="362"/>
        <w:gridCol w:w="254"/>
        <w:gridCol w:w="376"/>
        <w:gridCol w:w="362"/>
        <w:gridCol w:w="396"/>
        <w:gridCol w:w="313"/>
        <w:gridCol w:w="821"/>
        <w:gridCol w:w="30"/>
        <w:gridCol w:w="63"/>
        <w:gridCol w:w="469"/>
        <w:gridCol w:w="35"/>
        <w:gridCol w:w="9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个人基本信息(学生本人填写)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5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性别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政治面貌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1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5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申请类型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sym w:font="Wingdings 2" w:char="0052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退役复学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□退役入学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就读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高校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高校</w:t>
            </w:r>
            <w:r>
              <w:rPr>
                <w:rFonts w:ascii="宋体" w:hAnsi="宋体" w:eastAsia="宋体" w:cs="宋体"/>
                <w:kern w:val="0"/>
                <w:szCs w:val="21"/>
              </w:rPr>
              <w:t>隶属关系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□中央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sym w:font="Wingdings 2" w:char="0052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1" w:type="dxa"/>
            <w:gridSpan w:val="5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院系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专业</w:t>
            </w:r>
          </w:p>
        </w:tc>
        <w:tc>
          <w:tcPr>
            <w:tcW w:w="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班级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身份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证</w:t>
            </w:r>
            <w:r>
              <w:rPr>
                <w:rFonts w:ascii="宋体" w:hAnsi="宋体" w:eastAsia="宋体" w:cs="宋体"/>
                <w:kern w:val="0"/>
                <w:szCs w:val="21"/>
              </w:rPr>
              <w:t>号</w:t>
            </w:r>
          </w:p>
        </w:tc>
        <w:tc>
          <w:tcPr>
            <w:tcW w:w="28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住</w:t>
            </w:r>
            <w:r>
              <w:rPr>
                <w:rFonts w:ascii="宋体" w:hAnsi="宋体" w:eastAsia="宋体" w:cs="宋体"/>
                <w:kern w:val="0"/>
                <w:szCs w:val="21"/>
              </w:rPr>
              <w:t>址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就学和服役情况（学生</w:t>
            </w:r>
            <w:r>
              <w:rPr>
                <w:rFonts w:ascii="黑体" w:hAnsi="黑体" w:eastAsia="黑体" w:cs="宋体"/>
                <w:kern w:val="0"/>
                <w:szCs w:val="21"/>
              </w:rPr>
              <w:t>本人填写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考入</w:t>
            </w:r>
            <w:r>
              <w:rPr>
                <w:rFonts w:ascii="宋体" w:hAnsi="宋体" w:eastAsia="宋体" w:cs="宋体"/>
                <w:kern w:val="0"/>
                <w:szCs w:val="21"/>
              </w:rPr>
              <w:t>本校年月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参加</w:t>
            </w:r>
            <w:r>
              <w:rPr>
                <w:rFonts w:ascii="宋体" w:hAnsi="宋体" w:eastAsia="宋体" w:cs="宋体"/>
                <w:kern w:val="0"/>
                <w:szCs w:val="21"/>
              </w:rPr>
              <w:t>何种考试考入本校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服役前获得</w:t>
            </w:r>
            <w:r>
              <w:rPr>
                <w:rFonts w:ascii="宋体" w:hAnsi="宋体" w:eastAsia="宋体" w:cs="宋体"/>
                <w:kern w:val="0"/>
                <w:szCs w:val="21"/>
              </w:rPr>
              <w:t>的最高学历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现阶段</w:t>
            </w:r>
            <w:r>
              <w:rPr>
                <w:rFonts w:ascii="宋体" w:hAnsi="宋体" w:eastAsia="宋体" w:cs="宋体"/>
                <w:kern w:val="0"/>
                <w:szCs w:val="21"/>
              </w:rPr>
              <w:t>就读学历层次</w:t>
            </w:r>
          </w:p>
        </w:tc>
        <w:tc>
          <w:tcPr>
            <w:tcW w:w="1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入伍时间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退役时间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复学</w:t>
            </w:r>
            <w:r>
              <w:rPr>
                <w:rFonts w:ascii="宋体" w:hAnsi="宋体" w:eastAsia="宋体" w:cs="宋体"/>
                <w:kern w:val="0"/>
                <w:szCs w:val="21"/>
              </w:rPr>
              <w:t>时间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考入本校以前是否享受过本政策资助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是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申请学费减免情况（学生向学校确认后填写）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学制年限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剩余就读年限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申请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学费减免</w:t>
            </w:r>
            <w:r>
              <w:rPr>
                <w:rFonts w:ascii="宋体" w:hAnsi="宋体" w:eastAsia="宋体" w:cs="宋体"/>
                <w:kern w:val="0"/>
                <w:szCs w:val="21"/>
              </w:rPr>
              <w:t>总计（元）</w:t>
            </w:r>
          </w:p>
        </w:tc>
        <w:tc>
          <w:tcPr>
            <w:tcW w:w="14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一学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学费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第二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学费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第三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学费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1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第四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学费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第五学年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学费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元</w:t>
            </w:r>
            <w:r>
              <w:rPr>
                <w:rFonts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备注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※※※※※※</w:t>
            </w:r>
            <w:r>
              <w:rPr>
                <w:rFonts w:ascii="黑体" w:hAnsi="黑体" w:eastAsia="黑体" w:cs="宋体"/>
                <w:kern w:val="0"/>
                <w:szCs w:val="21"/>
              </w:rPr>
              <w:t>以下由学校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、</w:t>
            </w:r>
            <w:r>
              <w:rPr>
                <w:rFonts w:ascii="黑体" w:hAnsi="黑体" w:eastAsia="黑体" w:cs="宋体"/>
                <w:kern w:val="0"/>
                <w:szCs w:val="21"/>
              </w:rPr>
              <w:t>征兵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和民政</w:t>
            </w:r>
            <w:r>
              <w:rPr>
                <w:rFonts w:ascii="黑体" w:hAnsi="黑体" w:eastAsia="黑体" w:cs="宋体"/>
                <w:kern w:val="0"/>
                <w:szCs w:val="21"/>
              </w:rPr>
              <w:t>部门填写</w:t>
            </w:r>
            <w:r>
              <w:rPr>
                <w:rFonts w:ascii="宋体" w:hAnsi="宋体" w:eastAsia="宋体" w:cs="宋体"/>
                <w:kern w:val="0"/>
                <w:szCs w:val="21"/>
              </w:rPr>
              <w:t>※※※※※※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退役安置地县级人民政府征兵办公室意见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同志经我办批准，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月入伍服兵役，______年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月退出现役。退役证书号为：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________________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beforeLines="100"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</w:t>
            </w:r>
            <w:r>
              <w:rPr>
                <w:rFonts w:hint="eastAsia" w:ascii="黑体" w:hAnsi="黑体" w:eastAsia="黑体" w:cs="宋体"/>
                <w:kern w:val="0"/>
                <w:szCs w:val="21"/>
                <w:lang w:eastAsia="zh-CN"/>
              </w:rPr>
              <w:t>地退役军人事务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Cs w:val="21"/>
              </w:rPr>
              <w:t>部门意见（仅退役入学学生填写）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经确认，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同志______年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月退出现役，属于自主就业。</w:t>
            </w:r>
          </w:p>
          <w:p>
            <w:pPr>
              <w:widowControl/>
              <w:adjustRightInd w:val="0"/>
              <w:snapToGrid w:val="0"/>
              <w:spacing w:line="240" w:lineRule="exact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75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高校审核情况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855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审核</w:t>
            </w:r>
            <w:r>
              <w:rPr>
                <w:rFonts w:ascii="宋体" w:hAnsi="宋体" w:eastAsia="宋体" w:cs="宋体"/>
                <w:kern w:val="0"/>
                <w:szCs w:val="21"/>
              </w:rPr>
              <w:t>，该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生</w:t>
            </w:r>
            <w:r>
              <w:rPr>
                <w:rFonts w:ascii="宋体" w:hAnsi="宋体" w:eastAsia="宋体" w:cs="宋体"/>
                <w:kern w:val="0"/>
                <w:szCs w:val="21"/>
              </w:rPr>
              <w:t>复学（入学）后应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缴</w:t>
            </w:r>
            <w:r>
              <w:rPr>
                <w:rFonts w:ascii="宋体" w:hAnsi="宋体" w:eastAsia="宋体" w:cs="宋体"/>
                <w:kern w:val="0"/>
                <w:szCs w:val="21"/>
              </w:rPr>
              <w:t>纳学费_________元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/每年，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根据规定给予学费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减免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_____年，总计___________元。</w:t>
            </w:r>
          </w:p>
          <w:p>
            <w:pPr>
              <w:widowControl/>
              <w:adjustRightInd w:val="0"/>
              <w:snapToGrid w:val="0"/>
              <w:spacing w:beforeLines="100"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签字：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公章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资助部门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Cs w:val="21"/>
              </w:rPr>
              <w:t>审查意见</w:t>
            </w:r>
          </w:p>
        </w:tc>
        <w:tc>
          <w:tcPr>
            <w:tcW w:w="855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经审查，情况属实。根据规定，同意学费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减免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_________年，总计___________元。    </w:t>
            </w:r>
          </w:p>
          <w:p>
            <w:pPr>
              <w:widowControl/>
              <w:spacing w:beforeLines="100"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签字：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公章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学校复核意见</w:t>
            </w:r>
          </w:p>
        </w:tc>
        <w:tc>
          <w:tcPr>
            <w:tcW w:w="855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上述审查意见属实。</w:t>
            </w:r>
          </w:p>
          <w:p>
            <w:pPr>
              <w:widowControl/>
              <w:spacing w:line="240" w:lineRule="exact"/>
              <w:ind w:firstLine="3255" w:firstLineChars="155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单位公章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年   月   日</w:t>
            </w:r>
          </w:p>
        </w:tc>
      </w:tr>
    </w:tbl>
    <w:p>
      <w:pPr>
        <w:spacing w:line="240" w:lineRule="exact"/>
        <w:ind w:right="-1191" w:rightChars="-567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说明：1.申请学生通过全国征兵网在线填写、打印本表（手填及复印无效）。2.退役复学是指已先取得高校学籍（或已</w:t>
      </w:r>
    </w:p>
    <w:p>
      <w:pPr>
        <w:spacing w:line="240" w:lineRule="exact"/>
        <w:ind w:right="-1191" w:rightChars="-567" w:firstLine="540" w:firstLineChars="3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被高校录取）后再服兵役，退役后返校继续学习。3.退役入学是指学生先服兵役，退役后考入高校学习。</w:t>
      </w:r>
    </w:p>
    <w:sectPr>
      <w:footerReference r:id="rId3" w:type="default"/>
      <w:pgSz w:w="11906" w:h="16838"/>
      <w:pgMar w:top="1928" w:right="1474" w:bottom="1928" w:left="1588" w:header="851" w:footer="992" w:gutter="0"/>
      <w:pgNumType w:fmt="numberInDash" w:start="3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62748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356B"/>
    <w:rsid w:val="00007E5B"/>
    <w:rsid w:val="00021C13"/>
    <w:rsid w:val="00033C31"/>
    <w:rsid w:val="00041C7C"/>
    <w:rsid w:val="00071B7C"/>
    <w:rsid w:val="00097251"/>
    <w:rsid w:val="0011636E"/>
    <w:rsid w:val="001224E0"/>
    <w:rsid w:val="00135AB7"/>
    <w:rsid w:val="001941FA"/>
    <w:rsid w:val="00200ABA"/>
    <w:rsid w:val="00207877"/>
    <w:rsid w:val="0023737C"/>
    <w:rsid w:val="00254AC3"/>
    <w:rsid w:val="00261133"/>
    <w:rsid w:val="002705C3"/>
    <w:rsid w:val="002D01B8"/>
    <w:rsid w:val="002E4D08"/>
    <w:rsid w:val="002F2DB2"/>
    <w:rsid w:val="002F7FD4"/>
    <w:rsid w:val="0032020D"/>
    <w:rsid w:val="00335501"/>
    <w:rsid w:val="0035463B"/>
    <w:rsid w:val="00363CA2"/>
    <w:rsid w:val="00386655"/>
    <w:rsid w:val="003D19CA"/>
    <w:rsid w:val="004048E7"/>
    <w:rsid w:val="00466CEB"/>
    <w:rsid w:val="004A6E34"/>
    <w:rsid w:val="004F0452"/>
    <w:rsid w:val="00507369"/>
    <w:rsid w:val="005173C5"/>
    <w:rsid w:val="0055353D"/>
    <w:rsid w:val="00565CF0"/>
    <w:rsid w:val="005834DB"/>
    <w:rsid w:val="005C20B0"/>
    <w:rsid w:val="005D35B7"/>
    <w:rsid w:val="005E22E6"/>
    <w:rsid w:val="005E7229"/>
    <w:rsid w:val="005F3CBE"/>
    <w:rsid w:val="00621835"/>
    <w:rsid w:val="00625A65"/>
    <w:rsid w:val="006336F2"/>
    <w:rsid w:val="0064597C"/>
    <w:rsid w:val="00663EA1"/>
    <w:rsid w:val="00666E12"/>
    <w:rsid w:val="00694238"/>
    <w:rsid w:val="00697611"/>
    <w:rsid w:val="006B114D"/>
    <w:rsid w:val="006B28B0"/>
    <w:rsid w:val="006C05EC"/>
    <w:rsid w:val="00716A1B"/>
    <w:rsid w:val="00734C06"/>
    <w:rsid w:val="00751C4B"/>
    <w:rsid w:val="0075613C"/>
    <w:rsid w:val="00776B1A"/>
    <w:rsid w:val="007A1093"/>
    <w:rsid w:val="007B52B6"/>
    <w:rsid w:val="00814EF2"/>
    <w:rsid w:val="00820A7F"/>
    <w:rsid w:val="00822540"/>
    <w:rsid w:val="0082409E"/>
    <w:rsid w:val="00832EAA"/>
    <w:rsid w:val="00845C13"/>
    <w:rsid w:val="00892D77"/>
    <w:rsid w:val="008973CD"/>
    <w:rsid w:val="008B28E7"/>
    <w:rsid w:val="008B3455"/>
    <w:rsid w:val="008B7F29"/>
    <w:rsid w:val="008D70E2"/>
    <w:rsid w:val="008F0BEB"/>
    <w:rsid w:val="00905224"/>
    <w:rsid w:val="00937387"/>
    <w:rsid w:val="00947475"/>
    <w:rsid w:val="009561F7"/>
    <w:rsid w:val="009567C1"/>
    <w:rsid w:val="009677E5"/>
    <w:rsid w:val="00981393"/>
    <w:rsid w:val="00991090"/>
    <w:rsid w:val="009B4CA1"/>
    <w:rsid w:val="009E656B"/>
    <w:rsid w:val="009F3FA9"/>
    <w:rsid w:val="00A05AA7"/>
    <w:rsid w:val="00A514AA"/>
    <w:rsid w:val="00A53EC3"/>
    <w:rsid w:val="00A76011"/>
    <w:rsid w:val="00A770EA"/>
    <w:rsid w:val="00AA1905"/>
    <w:rsid w:val="00AE33CB"/>
    <w:rsid w:val="00AE6C30"/>
    <w:rsid w:val="00B30EE9"/>
    <w:rsid w:val="00B3126F"/>
    <w:rsid w:val="00B32776"/>
    <w:rsid w:val="00B44678"/>
    <w:rsid w:val="00B52904"/>
    <w:rsid w:val="00B601DF"/>
    <w:rsid w:val="00B702AE"/>
    <w:rsid w:val="00B8117C"/>
    <w:rsid w:val="00B95549"/>
    <w:rsid w:val="00BB5D45"/>
    <w:rsid w:val="00BE35B6"/>
    <w:rsid w:val="00C04840"/>
    <w:rsid w:val="00C12FB3"/>
    <w:rsid w:val="00C23C0F"/>
    <w:rsid w:val="00C90B61"/>
    <w:rsid w:val="00C90EED"/>
    <w:rsid w:val="00C9710D"/>
    <w:rsid w:val="00D20CB2"/>
    <w:rsid w:val="00D424CC"/>
    <w:rsid w:val="00D51251"/>
    <w:rsid w:val="00D672DA"/>
    <w:rsid w:val="00D85D3A"/>
    <w:rsid w:val="00DB6254"/>
    <w:rsid w:val="00DC46BD"/>
    <w:rsid w:val="00DC6837"/>
    <w:rsid w:val="00DF6C82"/>
    <w:rsid w:val="00E07B5B"/>
    <w:rsid w:val="00E278BD"/>
    <w:rsid w:val="00E46EF9"/>
    <w:rsid w:val="00E60D30"/>
    <w:rsid w:val="00EF317B"/>
    <w:rsid w:val="00EF7EB3"/>
    <w:rsid w:val="00F10814"/>
    <w:rsid w:val="00F4356B"/>
    <w:rsid w:val="00F54E2E"/>
    <w:rsid w:val="00FB75F8"/>
    <w:rsid w:val="00FD6AD5"/>
    <w:rsid w:val="00FF31E1"/>
    <w:rsid w:val="0BC45B1E"/>
    <w:rsid w:val="0EFD6A57"/>
    <w:rsid w:val="227A1849"/>
    <w:rsid w:val="2AF63133"/>
    <w:rsid w:val="4AD33EBB"/>
    <w:rsid w:val="54EE371E"/>
    <w:rsid w:val="5E8A7DB1"/>
    <w:rsid w:val="60FD67FC"/>
    <w:rsid w:val="7D757F5A"/>
    <w:rsid w:val="7E120C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FA6952-CE50-4CAB-9202-5F3913E6D8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177</Words>
  <Characters>1011</Characters>
  <Lines>8</Lines>
  <Paragraphs>2</Paragraphs>
  <TotalTime>282</TotalTime>
  <ScaleCrop>false</ScaleCrop>
  <LinksUpToDate>false</LinksUpToDate>
  <CharactersWithSpaces>1186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2018-03-24T23:16:00Z</dcterms:created>
  <dc:creator>Administrator</dc:creator>
  <cp:lastModifiedBy>敏min</cp:lastModifiedBy>
  <cp:lastPrinted>2020-02-28T08:21:00Z</cp:lastPrinted>
  <dcterms:modified xsi:type="dcterms:W3CDTF">2021-09-16T08:27:19Z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648EA26D125741C48F908AA789A8F96E</vt:lpwstr>
  </property>
</Properties>
</file>