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232525" cy="6950075"/>
            <wp:effectExtent l="0" t="0" r="15875" b="317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32525" cy="6950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537200" cy="6682740"/>
            <wp:effectExtent l="0" t="0" r="6350" b="381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6682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85790" cy="8051800"/>
            <wp:effectExtent l="0" t="0" r="10160" b="635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5790" cy="805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106160" cy="8646160"/>
            <wp:effectExtent l="0" t="0" r="8890" b="254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8646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557520" cy="7867650"/>
            <wp:effectExtent l="0" t="0" r="5080" b="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57520" cy="7867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744845" cy="7124700"/>
            <wp:effectExtent l="0" t="0" r="8255" b="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4845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29250" cy="7687945"/>
            <wp:effectExtent l="0" t="0" r="0" b="8255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687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10810" cy="2859405"/>
            <wp:effectExtent l="0" t="0" r="8890" b="1714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0810" cy="2859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UxNGY2M2QzNTU1Njk2Y2M1NGYyMmI4OWIzYjRmZWIifQ=="/>
  </w:docVars>
  <w:rsids>
    <w:rsidRoot w:val="4309140E"/>
    <w:rsid w:val="430914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Office_11.1.0.14018_F1E327BC-269C-435d-A152-05C5408002CA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2023-03-21T00:38:00Z</dcterms:created>
  <dc:creator>Administrator</dc:creator>
  <cp:lastModifiedBy>Administrator</cp:lastModifiedBy>
  <dcterms:modified xsi:type="dcterms:W3CDTF">2023-03-21T01:05:50Z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2052-11.1.0.14018</vt:lpwstr>
  </property>
  <property fmtid="{D5CDD505-2E9C-101B-9397-08002B2CF9AE}" pid="3" name="ICV">
    <vt:lpwstr>0DC7CF4F7734490ABC4E3516C20C3076_11</vt:lpwstr>
  </property>
</Properties>
</file>