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</w:rPr>
        <w:t>贵州澳莎菲儿美容</w:t>
      </w:r>
      <w:r>
        <w:rPr>
          <w:rFonts w:hint="eastAsia"/>
          <w:b/>
          <w:bCs/>
          <w:sz w:val="48"/>
          <w:szCs w:val="48"/>
          <w:lang w:val="en-US" w:eastAsia="zh-CN"/>
        </w:rPr>
        <w:t>咨询服务有限公司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贵州澳莎菲儿美容咨询服务有限公司于2014年8月创建，是集原材料加工、化妆品研发、生产、销售、服务、教育、加盟、咨询、贸易、美容养生连锁为一体的直营连锁公司。旗下有：澳莎菲儿美容连锁养生品牌、澳莎菲儿雨岸柔兰美容连锁养生品牌、御驿阁足疗养生连锁品牌、澳莎菲儿商学院。公司坚持以“健康改变生命价值”为核心宗旨，秉承“专业服务、技术领先”的经营理念，坚持以高度的社会责任感，坚持以人为本、先事后业的事业态度，用实际行动践行公司使命，将朝着“打造中国优秀美业连锁企业”的目标而不懈努力。</w:t>
      </w:r>
    </w:p>
    <w:p>
      <w:pPr>
        <w:rPr>
          <w:rFonts w:ascii="仿宋" w:hAnsi="仿宋" w:eastAsia="仿宋"/>
          <w:b/>
          <w:color w:val="000000"/>
          <w:sz w:val="44"/>
          <w:szCs w:val="44"/>
        </w:rPr>
      </w:pPr>
    </w:p>
    <w:tbl>
      <w:tblPr>
        <w:tblStyle w:val="4"/>
        <w:tblpPr w:leftFromText="180" w:rightFromText="180" w:vertAnchor="text" w:horzAnchor="page" w:tblpX="970" w:tblpY="318"/>
        <w:tblOverlap w:val="never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608"/>
        <w:gridCol w:w="2000"/>
        <w:gridCol w:w="2289"/>
        <w:gridCol w:w="3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岗位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文化程度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大专）</w:t>
            </w: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ind w:firstLine="562" w:firstLineChars="200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美容学徒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-5000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ind w:firstLine="562" w:firstLineChars="200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前台接待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3000元-5000元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360" w:type="dxa"/>
            <w:gridSpan w:val="2"/>
            <w:vAlign w:val="center"/>
          </w:tcPr>
          <w:p>
            <w:pPr>
              <w:ind w:firstLine="562" w:firstLineChars="200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美容师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元-12000元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widowControl/>
              <w:ind w:firstLine="562" w:firstLineChars="2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美容店长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000-20000元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75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福利</w:t>
            </w:r>
          </w:p>
        </w:tc>
        <w:tc>
          <w:tcPr>
            <w:tcW w:w="837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带薪培训、免费提供住宿带薪休假、节假日慰问品、出国旅游、带薪年假，转正后五险。</w:t>
            </w: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工作地点：小河、清镇、安顺</w:t>
      </w:r>
      <w:bookmarkStart w:id="0" w:name="_GoBack"/>
      <w:bookmarkEnd w:id="0"/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公司地址：贵阳市小河经开区万科大都会写字楼A座</w:t>
      </w:r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联系人：黄先生 联系方式：13639010197</w:t>
      </w:r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联系人：王小姐 联系方式：18798080938</w:t>
      </w:r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联系人：周先生 联系方式：13984093360</w:t>
      </w:r>
    </w:p>
    <w:p>
      <w:pPr>
        <w:ind w:left="5" w:leftChars="-428" w:hanging="904" w:hangingChars="25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联系人：方先生 联系方式：18286359151</w:t>
      </w:r>
    </w:p>
    <w:p>
      <w:pPr>
        <w:rPr>
          <w:rFonts w:ascii="宋体" w:hAnsi="宋体" w:eastAsia="宋体" w:cs="宋体"/>
          <w:b/>
          <w:bCs/>
          <w:color w:val="000000"/>
          <w:kern w:val="0"/>
          <w:sz w:val="36"/>
          <w:szCs w:val="36"/>
        </w:rPr>
      </w:pPr>
    </w:p>
    <w:p>
      <w:pPr>
        <w:rPr>
          <w:rFonts w:ascii="宋体" w:hAnsi="宋体" w:eastAsia="宋体" w:cs="宋体"/>
          <w:b/>
          <w:bCs/>
          <w:color w:val="000000"/>
          <w:kern w:val="0"/>
          <w:sz w:val="36"/>
          <w:szCs w:val="36"/>
        </w:rPr>
      </w:pPr>
    </w:p>
    <w:sectPr>
      <w:pgSz w:w="11906" w:h="16838"/>
      <w:pgMar w:top="0" w:right="1800" w:bottom="2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DE6C47"/>
    <w:rsid w:val="000C72F7"/>
    <w:rsid w:val="00107E91"/>
    <w:rsid w:val="00151982"/>
    <w:rsid w:val="001867D2"/>
    <w:rsid w:val="005051BB"/>
    <w:rsid w:val="00616727"/>
    <w:rsid w:val="00720C5D"/>
    <w:rsid w:val="00743186"/>
    <w:rsid w:val="008108FE"/>
    <w:rsid w:val="00877291"/>
    <w:rsid w:val="00B874D1"/>
    <w:rsid w:val="00CC683A"/>
    <w:rsid w:val="00D027F8"/>
    <w:rsid w:val="00D65B83"/>
    <w:rsid w:val="00EC0DDC"/>
    <w:rsid w:val="00EC3CBC"/>
    <w:rsid w:val="00F247A7"/>
    <w:rsid w:val="00F76F9D"/>
    <w:rsid w:val="00F87474"/>
    <w:rsid w:val="010F7A10"/>
    <w:rsid w:val="04DE6C47"/>
    <w:rsid w:val="06EF683D"/>
    <w:rsid w:val="07D53FE6"/>
    <w:rsid w:val="0BF16CCD"/>
    <w:rsid w:val="11D45DBE"/>
    <w:rsid w:val="1D80411B"/>
    <w:rsid w:val="1DB546C1"/>
    <w:rsid w:val="202F542E"/>
    <w:rsid w:val="219A45B3"/>
    <w:rsid w:val="24CB4750"/>
    <w:rsid w:val="2AE5632F"/>
    <w:rsid w:val="37D869FC"/>
    <w:rsid w:val="3B812F4E"/>
    <w:rsid w:val="413B4440"/>
    <w:rsid w:val="472C2ADF"/>
    <w:rsid w:val="4E0A2244"/>
    <w:rsid w:val="4F417EFB"/>
    <w:rsid w:val="52D11632"/>
    <w:rsid w:val="54D72A3B"/>
    <w:rsid w:val="57AD593B"/>
    <w:rsid w:val="59C31295"/>
    <w:rsid w:val="5B3D061A"/>
    <w:rsid w:val="5DFC16CD"/>
    <w:rsid w:val="6057692E"/>
    <w:rsid w:val="62966E15"/>
    <w:rsid w:val="6BBE0914"/>
    <w:rsid w:val="6E3752BB"/>
    <w:rsid w:val="7AF23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自编目录 Char"/>
    <w:link w:val="9"/>
    <w:qFormat/>
    <w:uiPriority w:val="0"/>
    <w:rPr>
      <w:rFonts w:ascii="黑体" w:hAnsi="宋体" w:eastAsia="黑体"/>
      <w:bCs/>
      <w:kern w:val="2"/>
      <w:sz w:val="24"/>
      <w:szCs w:val="21"/>
      <w:lang w:eastAsia="en-US"/>
    </w:rPr>
  </w:style>
  <w:style w:type="paragraph" w:customStyle="1" w:styleId="9">
    <w:name w:val="自编目录"/>
    <w:basedOn w:val="1"/>
    <w:link w:val="8"/>
    <w:qFormat/>
    <w:uiPriority w:val="0"/>
    <w:pPr>
      <w:spacing w:line="360" w:lineRule="auto"/>
    </w:pPr>
    <w:rPr>
      <w:rFonts w:ascii="黑体" w:hAnsi="宋体" w:eastAsia="黑体"/>
      <w:bCs/>
      <w:sz w:val="24"/>
      <w:szCs w:val="21"/>
      <w:lang w:eastAsia="en-US"/>
    </w:rPr>
  </w:style>
  <w:style w:type="character" w:customStyle="1" w:styleId="10">
    <w:name w:val="正文2 Char"/>
    <w:link w:val="11"/>
    <w:qFormat/>
    <w:uiPriority w:val="0"/>
    <w:rPr>
      <w:rFonts w:ascii="Arial" w:hAnsi="宋体" w:eastAsia="黑体"/>
      <w:bCs/>
      <w:kern w:val="2"/>
      <w:sz w:val="24"/>
      <w:szCs w:val="24"/>
      <w:lang w:eastAsia="en-US"/>
    </w:rPr>
  </w:style>
  <w:style w:type="paragraph" w:customStyle="1" w:styleId="11">
    <w:name w:val="正文2"/>
    <w:basedOn w:val="9"/>
    <w:link w:val="10"/>
    <w:qFormat/>
    <w:uiPriority w:val="0"/>
    <w:pPr>
      <w:ind w:firstLine="480" w:firstLineChars="200"/>
    </w:pPr>
    <w:rPr>
      <w:rFonts w:ascii="Arial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97</Words>
  <Characters>559</Characters>
  <Lines>4</Lines>
  <Paragraphs>1</Paragraphs>
  <TotalTime>1</TotalTime>
  <ScaleCrop>false</ScaleCrop>
  <LinksUpToDate>false</LinksUpToDate>
  <CharactersWithSpaces>655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2020-02-14T09:53:00Z</dcterms:created>
  <dc:creator>Administrator</dc:creator>
  <cp:lastModifiedBy>智慧红尘</cp:lastModifiedBy>
  <dcterms:modified xsi:type="dcterms:W3CDTF">2021-04-25T01:28:54Z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4757610B9F1D48E0B4B9D928D0E459CC</vt:lpwstr>
  </property>
</Properties>
</file>