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center"/>
        <w:textAlignment w:val="auto"/>
        <w:rPr>
          <w:rStyle w:val="5"/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40"/>
          <w:szCs w:val="40"/>
          <w:u w:val="none"/>
          <w:lang w:val="en-US" w:eastAsia="zh-CN"/>
        </w:rPr>
      </w:pPr>
      <w:bookmarkStart w:id="0" w:name="_GoBack"/>
      <w:bookmarkEnd w:id="0"/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40"/>
          <w:szCs w:val="40"/>
          <w:u w:val="none"/>
          <w:lang w:val="en-US" w:eastAsia="zh-CN"/>
        </w:rPr>
        <w:t>贝壳找房招聘简章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公司简介： 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贝壳找房网为链家旗下推出的互联网平台，目前已经入住全国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  <w:lang w:val="en-US" w:eastAsia="zh-CN"/>
        </w:rPr>
        <w:t>104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个城市，2018年初，贝壳创立。继承链家的基因，贝壳致力于面向多样化的居住需求用户，提供全方位信息连接与服务；同时聚合和赋能全行业的优质服务者，打造开放合作的行业生态。2018年6月，贝壳找房以“德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  <w:lang w:eastAsia="zh-CN"/>
        </w:rPr>
        <w:t>佑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”品牌加盟形式进入贵阳市场，并成立了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  <w:lang w:val="en-US" w:eastAsia="zh-CN"/>
        </w:rPr>
        <w:t>贵州贝壳找房科技有限公司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，公司主要经营房地产经纪、商品房销售代理、房屋租赁等业务。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  <w:lang w:val="en-US" w:eastAsia="zh-CN"/>
        </w:rPr>
        <w:t>2020年8月，贝壳以1000亿元人民币市值位列《苏州高新区·2020胡润全球独角兽榜》第14。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  <w:lang w:val="en-US" w:eastAsia="zh-CN"/>
        </w:rPr>
        <w:t>2020年8月13日，贝壳找房在纽交所正式挂牌上市，IPO发行定价为20美元/ADS，股票代码“BEKE”，成为中国居住服务平台第一股。上市当天，贝壳股价上涨87.2%，收于37.44美元，公司市值达到了421.95亿美元。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德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  <w:lang w:eastAsia="zh-CN"/>
        </w:rPr>
        <w:t>佑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品牌简介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德佑是源自于链家的品质加盟品牌，2002年成立于上海，2015年与链家合并。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2018年1月，链家启用德佑品牌从事特许经营业务，目前已经进入深圳、广州、杭州、成都、天津、西安等一线及强二线城市。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德佑从高端房产服务起步，创立伊始，便获得了 "上海市房屋中介放心店"的称号。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0"/>
          <w:szCs w:val="20"/>
          <w:u w:val="none"/>
        </w:rPr>
        <w:t>2004年，德佑推出“合伙人制”，并成为这一模式 的开创者。2007年起，连读8年蝉联上海房地产经纪行业最高奖“金桥奖”。2013年,德佑门店数量超过100家，年度业绩接近 6亿元，人效和店效均为上海房地产经纪行业第一。2015年，徳佑与链家合并，并启用全新的品牌标识“lianjia.链家”，共同打造房地产经纪行业万亿级地产O2O大平台。2018年1月，德佑以特许经营的商业模式开启了新的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招聘职位：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房产经纪人（综合薪资：5~10K）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  <w:t xml:space="preserve"> 人数：15人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1.负责房源开发、线上渠道的房源信息维护，并与业主建立良好的业务协作关系；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2.负责客户接待、房产咨询工作，为客户提供专业的置业咨询服务，提供优质的看房体验；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3.通过需求匹配、商务谈判，协助房客双方合同签署、交易达成；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福利待遇（实习期）：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本科：4500（底薪）+10%的业务提成  （试用期综合薪资：5K~6K）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专科：3500（底薪）+10%的业务提成  （转正后综合薪资：6K~10K）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default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  <w:t>试用期提供免费住宿，岗前培训、师傅带教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工作地点：贵阳</w:t>
      </w:r>
      <w:r>
        <w:rPr>
          <w:rFonts w:hint="default" w:ascii="微软雅黑" w:hAnsi="微软雅黑" w:eastAsia="微软雅黑" w:cs="微软雅黑"/>
          <w:sz w:val="21"/>
          <w:szCs w:val="21"/>
          <w:lang w:eastAsia="zh-CN"/>
        </w:rPr>
        <w:t>市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各大区域（观山湖区、白云区、乌当区、云岩区、花溪区、小河区等），300余家门店可选择，可就近安排。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岗位要求: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1.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  <w:t>大专以上学历；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阳光自信，具备较好的沟通表达能力和学习能力；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2.务实正直,高度的工作热情，拥有强烈的自我驱动能力；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>3.对房产经纪行业有一定的认可度，意向从事营销相关工作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  <w:t>联系方式：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  <w:t>罗冯允：15761636079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  <w:t>扫描二维码即可投递简历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      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  <w:drawing>
          <wp:inline distT="0" distB="0" distL="114300" distR="114300">
            <wp:extent cx="746125" cy="746125"/>
            <wp:effectExtent l="0" t="0" r="635" b="635"/>
            <wp:docPr id="2" name="图片 2" descr="问卷星投递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问卷星投递二维码"/>
                    <pic:cNvPicPr>
                      <a:picLocks noChangeAspect="1"/>
                    </pic:cNvPicPr>
                  </pic:nvPicPr>
                  <pic:blipFill>
                    <a:blip r:embed="rId4"/>
                    <a:srcRect l="8903" t="8373" r="8373" b="8903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304FC"/>
    <w:rsid w:val="089C3149"/>
    <w:rsid w:val="0B1F3A36"/>
    <w:rsid w:val="0F845A2B"/>
    <w:rsid w:val="20CD01E5"/>
    <w:rsid w:val="20EF089E"/>
    <w:rsid w:val="23F63B37"/>
    <w:rsid w:val="23FB4159"/>
    <w:rsid w:val="2C5C4360"/>
    <w:rsid w:val="2FDD7293"/>
    <w:rsid w:val="31025B09"/>
    <w:rsid w:val="37F67BCF"/>
    <w:rsid w:val="3F43BEBB"/>
    <w:rsid w:val="40AC01D0"/>
    <w:rsid w:val="4EAA735E"/>
    <w:rsid w:val="5ECF4150"/>
    <w:rsid w:val="603304FC"/>
    <w:rsid w:val="62835A1A"/>
    <w:rsid w:val="65FC0BD9"/>
    <w:rsid w:val="6F9771AB"/>
    <w:rsid w:val="77944A5D"/>
    <w:rsid w:val="78704B17"/>
    <w:rsid w:val="8F3B8D2D"/>
    <w:rsid w:val="CDEC555B"/>
    <w:rsid w:val="EBBBFA68"/>
    <w:rsid w:val="EF8FE756"/>
    <w:rsid w:val="FF3CA8D4"/>
    <w:rsid w:val="FF8E8EBA"/>
    <w:rsid w:val="FFFDB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2020-03-03T20:40:00Z</dcterms:created>
  <dc:creator>Yu  Star.</dc:creator>
  <cp:lastModifiedBy>Administrator</cp:lastModifiedBy>
  <cp:lastPrinted>2020-12-03T07:26:00Z</cp:lastPrinted>
  <dcterms:modified xsi:type="dcterms:W3CDTF">2021-04-19T09:36:26Z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F2D4456A8DB741BB9D723539F718F22C</vt:lpwstr>
  </property>
</Properties>
</file>